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77" w:rsidRPr="00153C17" w:rsidRDefault="00EC5F77" w:rsidP="00EC5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B4641" w:rsidRPr="00153C17" w:rsidRDefault="00EB4641" w:rsidP="00AA053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к  решению Совета депутатов от </w:t>
      </w:r>
      <w:r w:rsidR="0095750A">
        <w:rPr>
          <w:rFonts w:ascii="Times New Roman" w:hAnsi="Times New Roman" w:cs="Times New Roman"/>
          <w:b/>
          <w:sz w:val="24"/>
          <w:szCs w:val="24"/>
        </w:rPr>
        <w:t>19</w:t>
      </w:r>
      <w:r w:rsidRPr="00AA053C">
        <w:rPr>
          <w:rFonts w:ascii="Times New Roman" w:hAnsi="Times New Roman" w:cs="Times New Roman"/>
          <w:b/>
          <w:sz w:val="24"/>
          <w:szCs w:val="24"/>
        </w:rPr>
        <w:t>.</w:t>
      </w:r>
      <w:r w:rsidR="004864C6">
        <w:rPr>
          <w:rFonts w:ascii="Times New Roman" w:hAnsi="Times New Roman" w:cs="Times New Roman"/>
          <w:b/>
          <w:sz w:val="24"/>
          <w:szCs w:val="24"/>
        </w:rPr>
        <w:t>02</w:t>
      </w:r>
      <w:r w:rsidRPr="00AA053C">
        <w:rPr>
          <w:rFonts w:ascii="Times New Roman" w:hAnsi="Times New Roman" w:cs="Times New Roman"/>
          <w:b/>
          <w:sz w:val="24"/>
          <w:szCs w:val="24"/>
        </w:rPr>
        <w:t>.202</w:t>
      </w:r>
      <w:r w:rsidR="0095750A">
        <w:rPr>
          <w:rFonts w:ascii="Times New Roman" w:hAnsi="Times New Roman" w:cs="Times New Roman"/>
          <w:b/>
          <w:sz w:val="24"/>
          <w:szCs w:val="24"/>
        </w:rPr>
        <w:t>6</w:t>
      </w:r>
      <w:r w:rsidRPr="00AA053C">
        <w:rPr>
          <w:rFonts w:ascii="Times New Roman" w:hAnsi="Times New Roman" w:cs="Times New Roman"/>
          <w:b/>
          <w:sz w:val="24"/>
          <w:szCs w:val="24"/>
        </w:rPr>
        <w:t xml:space="preserve"> года  №</w:t>
      </w:r>
      <w:r w:rsidR="0095750A">
        <w:rPr>
          <w:rFonts w:ascii="Times New Roman" w:hAnsi="Times New Roman" w:cs="Times New Roman"/>
          <w:b/>
          <w:sz w:val="24"/>
          <w:szCs w:val="24"/>
        </w:rPr>
        <w:t>12</w:t>
      </w:r>
      <w:r w:rsidR="004864C6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в решение Совета депутатов №  </w:t>
      </w:r>
      <w:r w:rsidR="0095750A">
        <w:rPr>
          <w:rFonts w:ascii="Times New Roman" w:hAnsi="Times New Roman" w:cs="Times New Roman"/>
          <w:b/>
          <w:sz w:val="24"/>
          <w:szCs w:val="24"/>
        </w:rPr>
        <w:t>11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Pr="000E7715">
        <w:rPr>
          <w:rFonts w:ascii="Times New Roman" w:hAnsi="Times New Roman" w:cs="Times New Roman"/>
          <w:b/>
          <w:sz w:val="24"/>
          <w:szCs w:val="24"/>
        </w:rPr>
        <w:t>2</w:t>
      </w:r>
      <w:r w:rsidR="0095750A">
        <w:rPr>
          <w:rFonts w:ascii="Times New Roman" w:hAnsi="Times New Roman" w:cs="Times New Roman"/>
          <w:b/>
          <w:sz w:val="24"/>
          <w:szCs w:val="24"/>
        </w:rPr>
        <w:t>5</w:t>
      </w:r>
      <w:r w:rsidRPr="000E7715">
        <w:rPr>
          <w:rFonts w:ascii="Times New Roman" w:hAnsi="Times New Roman" w:cs="Times New Roman"/>
          <w:b/>
          <w:sz w:val="24"/>
          <w:szCs w:val="24"/>
        </w:rPr>
        <w:t>.12</w:t>
      </w:r>
      <w:r w:rsidRPr="00153C17">
        <w:rPr>
          <w:rFonts w:ascii="Times New Roman" w:hAnsi="Times New Roman" w:cs="Times New Roman"/>
          <w:b/>
          <w:sz w:val="24"/>
          <w:szCs w:val="24"/>
        </w:rPr>
        <w:t>. 202</w:t>
      </w:r>
      <w:r w:rsidR="0095750A">
        <w:rPr>
          <w:rFonts w:ascii="Times New Roman" w:hAnsi="Times New Roman" w:cs="Times New Roman"/>
          <w:b/>
          <w:sz w:val="24"/>
          <w:szCs w:val="24"/>
        </w:rPr>
        <w:t>5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года «О бюджете </w:t>
      </w:r>
      <w:r w:rsidR="00AA053C">
        <w:rPr>
          <w:rFonts w:ascii="Times New Roman" w:hAnsi="Times New Roman" w:cs="Times New Roman"/>
          <w:b/>
          <w:sz w:val="24"/>
          <w:szCs w:val="24"/>
        </w:rPr>
        <w:t>Каменского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сельсовета на 202</w:t>
      </w:r>
      <w:r w:rsidR="0095750A">
        <w:rPr>
          <w:rFonts w:ascii="Times New Roman" w:hAnsi="Times New Roman" w:cs="Times New Roman"/>
          <w:b/>
          <w:sz w:val="24"/>
          <w:szCs w:val="24"/>
        </w:rPr>
        <w:t>6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 202</w:t>
      </w:r>
      <w:r w:rsidR="0095750A">
        <w:rPr>
          <w:rFonts w:ascii="Times New Roman" w:hAnsi="Times New Roman" w:cs="Times New Roman"/>
          <w:b/>
          <w:sz w:val="24"/>
          <w:szCs w:val="24"/>
        </w:rPr>
        <w:t>7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-202</w:t>
      </w:r>
      <w:r w:rsidR="0095750A">
        <w:rPr>
          <w:rFonts w:ascii="Times New Roman" w:hAnsi="Times New Roman" w:cs="Times New Roman"/>
          <w:b/>
          <w:sz w:val="24"/>
          <w:szCs w:val="24"/>
        </w:rPr>
        <w:t>8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годов».</w:t>
      </w:r>
    </w:p>
    <w:p w:rsidR="00475C25" w:rsidRPr="00153C17" w:rsidRDefault="00AA053C" w:rsidP="00EB4641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16051" w:rsidRPr="00153C17">
        <w:rPr>
          <w:rFonts w:ascii="Times New Roman" w:hAnsi="Times New Roman" w:cs="Times New Roman"/>
          <w:sz w:val="24"/>
          <w:szCs w:val="24"/>
        </w:rPr>
        <w:t>Данным проектом решения предлагается утвердить общий план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75C25" w:rsidRPr="00153C17" w:rsidRDefault="00C72BFA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95750A">
        <w:rPr>
          <w:rFonts w:ascii="Times New Roman" w:hAnsi="Times New Roman" w:cs="Times New Roman"/>
          <w:sz w:val="24"/>
          <w:szCs w:val="24"/>
        </w:rPr>
        <w:t>6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 по доходам бюджета в сумме</w:t>
      </w:r>
      <w:r w:rsidR="00BC5A0F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95750A">
        <w:rPr>
          <w:rFonts w:ascii="Times New Roman" w:hAnsi="Times New Roman" w:cs="Times New Roman"/>
          <w:sz w:val="24"/>
          <w:szCs w:val="24"/>
        </w:rPr>
        <w:t>4272,4</w:t>
      </w:r>
      <w:r w:rsidR="00BC5A0F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тыс. рублей, по расходам на </w:t>
      </w:r>
      <w:r w:rsidR="0095750A">
        <w:rPr>
          <w:rFonts w:ascii="Times New Roman" w:hAnsi="Times New Roman" w:cs="Times New Roman"/>
          <w:sz w:val="24"/>
          <w:szCs w:val="24"/>
        </w:rPr>
        <w:t>483</w:t>
      </w:r>
      <w:r w:rsidR="00914321">
        <w:rPr>
          <w:rFonts w:ascii="Times New Roman" w:hAnsi="Times New Roman" w:cs="Times New Roman"/>
          <w:sz w:val="24"/>
          <w:szCs w:val="24"/>
        </w:rPr>
        <w:t>7</w:t>
      </w:r>
      <w:r w:rsidR="0095750A">
        <w:rPr>
          <w:rFonts w:ascii="Times New Roman" w:hAnsi="Times New Roman" w:cs="Times New Roman"/>
          <w:sz w:val="24"/>
          <w:szCs w:val="24"/>
        </w:rPr>
        <w:t>,</w:t>
      </w:r>
      <w:r w:rsidR="00914321">
        <w:rPr>
          <w:rFonts w:ascii="Times New Roman" w:hAnsi="Times New Roman" w:cs="Times New Roman"/>
          <w:sz w:val="24"/>
          <w:szCs w:val="24"/>
        </w:rPr>
        <w:t>1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75C25" w:rsidRPr="00153C17">
        <w:rPr>
          <w:rFonts w:ascii="Times New Roman" w:hAnsi="Times New Roman" w:cs="Times New Roman"/>
          <w:sz w:val="24"/>
          <w:szCs w:val="24"/>
        </w:rPr>
        <w:t>;</w:t>
      </w:r>
    </w:p>
    <w:p w:rsidR="00475C25" w:rsidRPr="00153C17" w:rsidRDefault="00B27FFA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95750A">
        <w:rPr>
          <w:rFonts w:ascii="Times New Roman" w:hAnsi="Times New Roman" w:cs="Times New Roman"/>
          <w:sz w:val="24"/>
          <w:szCs w:val="24"/>
        </w:rPr>
        <w:t>7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 по доходам и расходам по</w:t>
      </w:r>
      <w:r w:rsidR="005528C2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95750A">
        <w:rPr>
          <w:rFonts w:ascii="Times New Roman" w:hAnsi="Times New Roman" w:cs="Times New Roman"/>
          <w:sz w:val="24"/>
          <w:szCs w:val="24"/>
        </w:rPr>
        <w:t>4530,9</w:t>
      </w:r>
      <w:r w:rsidR="005528C2" w:rsidRPr="00153C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5C25" w:rsidRPr="00153C17">
        <w:rPr>
          <w:rFonts w:ascii="Times New Roman" w:hAnsi="Times New Roman" w:cs="Times New Roman"/>
          <w:sz w:val="24"/>
          <w:szCs w:val="24"/>
        </w:rPr>
        <w:t>тыс. рублей;</w:t>
      </w:r>
    </w:p>
    <w:p w:rsidR="00716051" w:rsidRPr="00153C17" w:rsidRDefault="003A483B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95750A">
        <w:rPr>
          <w:rFonts w:ascii="Times New Roman" w:hAnsi="Times New Roman" w:cs="Times New Roman"/>
          <w:sz w:val="24"/>
          <w:szCs w:val="24"/>
        </w:rPr>
        <w:t>8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по доходам и расходам по</w:t>
      </w:r>
      <w:r w:rsidR="005528C2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95750A">
        <w:rPr>
          <w:rFonts w:ascii="Times New Roman" w:hAnsi="Times New Roman" w:cs="Times New Roman"/>
          <w:sz w:val="24"/>
          <w:szCs w:val="24"/>
        </w:rPr>
        <w:t>4584,7</w:t>
      </w:r>
      <w:r w:rsidR="005528C2" w:rsidRPr="00153C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616E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 xml:space="preserve"> тыс.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4F33" w:rsidRPr="00153C17" w:rsidRDefault="00716051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 xml:space="preserve">Бюджет спрогнозирован  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на 20</w:t>
      </w:r>
      <w:r w:rsidR="005971A6" w:rsidRPr="00153C17">
        <w:rPr>
          <w:rFonts w:ascii="Times New Roman" w:hAnsi="Times New Roman" w:cs="Times New Roman"/>
          <w:sz w:val="24"/>
          <w:szCs w:val="24"/>
        </w:rPr>
        <w:t>2</w:t>
      </w:r>
      <w:r w:rsidR="0095750A">
        <w:rPr>
          <w:rFonts w:ascii="Times New Roman" w:hAnsi="Times New Roman" w:cs="Times New Roman"/>
          <w:sz w:val="24"/>
          <w:szCs w:val="24"/>
        </w:rPr>
        <w:t>6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153C17">
        <w:rPr>
          <w:rFonts w:ascii="Times New Roman" w:hAnsi="Times New Roman" w:cs="Times New Roman"/>
          <w:sz w:val="24"/>
          <w:szCs w:val="24"/>
        </w:rPr>
        <w:t xml:space="preserve">с дефицитом </w:t>
      </w:r>
      <w:r w:rsidR="0079519E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95750A">
        <w:rPr>
          <w:rFonts w:ascii="Times New Roman" w:hAnsi="Times New Roman" w:cs="Times New Roman"/>
          <w:sz w:val="24"/>
          <w:szCs w:val="24"/>
        </w:rPr>
        <w:t>56</w:t>
      </w:r>
      <w:r w:rsidR="00914321">
        <w:rPr>
          <w:rFonts w:ascii="Times New Roman" w:hAnsi="Times New Roman" w:cs="Times New Roman"/>
          <w:sz w:val="24"/>
          <w:szCs w:val="24"/>
        </w:rPr>
        <w:t>4</w:t>
      </w:r>
      <w:r w:rsidR="0095750A">
        <w:rPr>
          <w:rFonts w:ascii="Times New Roman" w:hAnsi="Times New Roman" w:cs="Times New Roman"/>
          <w:sz w:val="24"/>
          <w:szCs w:val="24"/>
        </w:rPr>
        <w:t>,</w:t>
      </w:r>
      <w:r w:rsidR="00914321">
        <w:rPr>
          <w:rFonts w:ascii="Times New Roman" w:hAnsi="Times New Roman" w:cs="Times New Roman"/>
          <w:sz w:val="24"/>
          <w:szCs w:val="24"/>
        </w:rPr>
        <w:t>7</w:t>
      </w:r>
      <w:r w:rsidRPr="00153C1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75C25" w:rsidRPr="00153C17">
        <w:rPr>
          <w:rFonts w:ascii="Times New Roman" w:hAnsi="Times New Roman" w:cs="Times New Roman"/>
          <w:sz w:val="24"/>
          <w:szCs w:val="24"/>
        </w:rPr>
        <w:t>, на 20</w:t>
      </w:r>
      <w:r w:rsidR="00B27FFA" w:rsidRPr="00153C17">
        <w:rPr>
          <w:rFonts w:ascii="Times New Roman" w:hAnsi="Times New Roman" w:cs="Times New Roman"/>
          <w:sz w:val="24"/>
          <w:szCs w:val="24"/>
        </w:rPr>
        <w:t>2</w:t>
      </w:r>
      <w:r w:rsidR="0095750A">
        <w:rPr>
          <w:rFonts w:ascii="Times New Roman" w:hAnsi="Times New Roman" w:cs="Times New Roman"/>
          <w:sz w:val="24"/>
          <w:szCs w:val="24"/>
        </w:rPr>
        <w:t>7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и 20</w:t>
      </w:r>
      <w:r w:rsidR="00B27FFA" w:rsidRPr="00153C17">
        <w:rPr>
          <w:rFonts w:ascii="Times New Roman" w:hAnsi="Times New Roman" w:cs="Times New Roman"/>
          <w:sz w:val="24"/>
          <w:szCs w:val="24"/>
        </w:rPr>
        <w:t>2</w:t>
      </w:r>
      <w:r w:rsidR="0095750A">
        <w:rPr>
          <w:rFonts w:ascii="Times New Roman" w:hAnsi="Times New Roman" w:cs="Times New Roman"/>
          <w:sz w:val="24"/>
          <w:szCs w:val="24"/>
        </w:rPr>
        <w:t>8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годы</w:t>
      </w:r>
      <w:r w:rsidR="00112B09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EB4641" w:rsidRPr="00153C17">
        <w:rPr>
          <w:rFonts w:ascii="Times New Roman" w:hAnsi="Times New Roman" w:cs="Times New Roman"/>
          <w:sz w:val="24"/>
          <w:szCs w:val="24"/>
        </w:rPr>
        <w:t>–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без</w:t>
      </w:r>
      <w:r w:rsidR="00EB4641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475C25" w:rsidRPr="00153C17">
        <w:rPr>
          <w:rFonts w:ascii="Times New Roman" w:hAnsi="Times New Roman" w:cs="Times New Roman"/>
          <w:sz w:val="24"/>
          <w:szCs w:val="24"/>
        </w:rPr>
        <w:t>дефицитными</w:t>
      </w:r>
      <w:r w:rsidRPr="00153C17">
        <w:rPr>
          <w:rFonts w:ascii="Times New Roman" w:hAnsi="Times New Roman" w:cs="Times New Roman"/>
          <w:sz w:val="24"/>
          <w:szCs w:val="24"/>
        </w:rPr>
        <w:t>.</w:t>
      </w:r>
    </w:p>
    <w:p w:rsidR="00214F33" w:rsidRPr="00153C17" w:rsidRDefault="00214F33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64C6" w:rsidRPr="00FF45E0" w:rsidRDefault="00BD50AC" w:rsidP="004864C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 xml:space="preserve">         </w:t>
      </w:r>
      <w:r w:rsidR="004864C6">
        <w:rPr>
          <w:rFonts w:ascii="Times New Roman" w:hAnsi="Times New Roman" w:cs="Times New Roman"/>
          <w:sz w:val="24"/>
          <w:szCs w:val="24"/>
        </w:rPr>
        <w:t xml:space="preserve">   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 Объем расходов бюджета увеличивается на сумму </w:t>
      </w:r>
      <w:r w:rsidR="0095750A">
        <w:rPr>
          <w:rFonts w:ascii="Times New Roman" w:hAnsi="Times New Roman" w:cs="Times New Roman"/>
          <w:sz w:val="24"/>
          <w:szCs w:val="24"/>
        </w:rPr>
        <w:t>56</w:t>
      </w:r>
      <w:r w:rsidR="00914321">
        <w:rPr>
          <w:rFonts w:ascii="Times New Roman" w:hAnsi="Times New Roman" w:cs="Times New Roman"/>
          <w:sz w:val="24"/>
          <w:szCs w:val="24"/>
        </w:rPr>
        <w:t>4</w:t>
      </w:r>
      <w:r w:rsidR="0095750A">
        <w:rPr>
          <w:rFonts w:ascii="Times New Roman" w:hAnsi="Times New Roman" w:cs="Times New Roman"/>
          <w:sz w:val="24"/>
          <w:szCs w:val="24"/>
        </w:rPr>
        <w:t>,</w:t>
      </w:r>
      <w:r w:rsidR="00914321">
        <w:rPr>
          <w:rFonts w:ascii="Times New Roman" w:hAnsi="Times New Roman" w:cs="Times New Roman"/>
          <w:sz w:val="24"/>
          <w:szCs w:val="24"/>
        </w:rPr>
        <w:t>7</w:t>
      </w:r>
      <w:r w:rsidR="00F44AAF">
        <w:rPr>
          <w:rFonts w:ascii="Times New Roman" w:hAnsi="Times New Roman" w:cs="Times New Roman"/>
          <w:sz w:val="24"/>
          <w:szCs w:val="24"/>
        </w:rPr>
        <w:t xml:space="preserve"> </w:t>
      </w:r>
      <w:r w:rsidR="00B06B05" w:rsidRPr="00153C17">
        <w:rPr>
          <w:rFonts w:ascii="Times New Roman" w:hAnsi="Times New Roman" w:cs="Times New Roman"/>
          <w:sz w:val="24"/>
          <w:szCs w:val="24"/>
        </w:rPr>
        <w:t>тысяч рублей на 202</w:t>
      </w:r>
      <w:r w:rsidR="0095750A">
        <w:rPr>
          <w:rFonts w:ascii="Times New Roman" w:hAnsi="Times New Roman" w:cs="Times New Roman"/>
          <w:sz w:val="24"/>
          <w:szCs w:val="24"/>
        </w:rPr>
        <w:t>6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 год</w:t>
      </w:r>
      <w:r w:rsidR="004864C6">
        <w:rPr>
          <w:rFonts w:ascii="Times New Roman" w:hAnsi="Times New Roman" w:cs="Times New Roman"/>
          <w:sz w:val="24"/>
          <w:szCs w:val="24"/>
        </w:rPr>
        <w:t>.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4864C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4864C6" w:rsidRPr="00FF45E0">
        <w:rPr>
          <w:rFonts w:ascii="Times New Roman" w:hAnsi="Times New Roman" w:cs="Times New Roman"/>
          <w:sz w:val="24"/>
          <w:szCs w:val="24"/>
        </w:rPr>
        <w:t>Уточняемый план расходов на 202</w:t>
      </w:r>
      <w:r w:rsidR="0095750A">
        <w:rPr>
          <w:rFonts w:ascii="Times New Roman" w:hAnsi="Times New Roman" w:cs="Times New Roman"/>
          <w:sz w:val="24"/>
          <w:szCs w:val="24"/>
        </w:rPr>
        <w:t xml:space="preserve">6 </w:t>
      </w:r>
      <w:r w:rsidR="004864C6" w:rsidRPr="00FF45E0">
        <w:rPr>
          <w:rFonts w:ascii="Times New Roman" w:hAnsi="Times New Roman" w:cs="Times New Roman"/>
          <w:sz w:val="24"/>
          <w:szCs w:val="24"/>
        </w:rPr>
        <w:t>год корректируется следующим образом:</w:t>
      </w:r>
    </w:p>
    <w:p w:rsidR="00E94884" w:rsidRPr="00153C17" w:rsidRDefault="004864C6" w:rsidP="004864C6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FF45E0">
        <w:rPr>
          <w:rFonts w:ascii="Times New Roman" w:eastAsia="Times New Roman" w:hAnsi="Times New Roman" w:cs="Times New Roman"/>
          <w:sz w:val="24"/>
          <w:szCs w:val="24"/>
        </w:rPr>
        <w:t>За счёт увеличения источников дорожного фонда и за счёт остатка денежных средств на счёте на 01.01.202</w:t>
      </w:r>
      <w:r w:rsidR="0095750A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FF45E0">
        <w:rPr>
          <w:rFonts w:ascii="Times New Roman" w:eastAsia="Times New Roman" w:hAnsi="Times New Roman" w:cs="Times New Roman"/>
          <w:sz w:val="24"/>
          <w:szCs w:val="24"/>
        </w:rPr>
        <w:t>года: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8"/>
        <w:gridCol w:w="1560"/>
        <w:gridCol w:w="5244"/>
      </w:tblGrid>
      <w:tr w:rsidR="00376564" w:rsidRPr="00153C17" w:rsidTr="00515A79">
        <w:trPr>
          <w:trHeight w:val="3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64" w:rsidRPr="00153C17" w:rsidRDefault="003765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64" w:rsidRPr="00153C17" w:rsidRDefault="00A75D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64" w:rsidRPr="00153C17" w:rsidRDefault="00376564" w:rsidP="00957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95750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0304BF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64" w:rsidRPr="00153C17" w:rsidRDefault="00A75D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платежа</w:t>
            </w:r>
          </w:p>
        </w:tc>
      </w:tr>
      <w:tr w:rsidR="00814B20" w:rsidRPr="00153C17" w:rsidTr="00515A79">
        <w:trPr>
          <w:trHeight w:val="6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0" w:rsidRPr="00153C17" w:rsidRDefault="0075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20" w:rsidRPr="00153C17" w:rsidRDefault="0056345C" w:rsidP="005E46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5E4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3374E4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5E46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E46B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0" w:rsidRPr="00153C17" w:rsidRDefault="00814B20" w:rsidP="009575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95750A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Pr="00F44AAF" w:rsidRDefault="0056345C" w:rsidP="00F44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</w:t>
            </w:r>
            <w:r w:rsidR="00F44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F44AAF" w:rsidRPr="00F44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ероприятия в сфере культуры</w:t>
            </w:r>
          </w:p>
          <w:p w:rsidR="00814B20" w:rsidRPr="00153C17" w:rsidRDefault="00814B20" w:rsidP="003374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AAF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AAF" w:rsidRDefault="00486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Default="00F44AAF" w:rsidP="001319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 (аппарат)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AAF" w:rsidRDefault="00F44AAF" w:rsidP="00957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95750A">
              <w:rPr>
                <w:rFonts w:ascii="Times New Roman" w:eastAsia="Times New Roman" w:hAnsi="Times New Roman" w:cs="Times New Roman"/>
                <w:sz w:val="24"/>
                <w:szCs w:val="24"/>
              </w:rPr>
              <w:t>186,0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Pr="00153C17" w:rsidRDefault="00F44AAF" w:rsidP="00F44A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содержание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аппарата</w:t>
            </w:r>
          </w:p>
        </w:tc>
      </w:tr>
      <w:tr w:rsidR="007328FE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8FE" w:rsidRDefault="00486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E" w:rsidRDefault="007521CA" w:rsidP="00486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4864C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5973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4864C6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дорожные фонды</w:t>
            </w:r>
            <w:r w:rsidR="0059739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8FE" w:rsidRDefault="00597396" w:rsidP="009143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914321">
              <w:rPr>
                <w:rFonts w:ascii="Times New Roman" w:eastAsia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E" w:rsidRPr="00153C17" w:rsidRDefault="004864C6" w:rsidP="0075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ассигнований на дорожные фонды</w:t>
            </w:r>
          </w:p>
        </w:tc>
      </w:tr>
      <w:tr w:rsidR="00364A1A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1A" w:rsidRDefault="00364A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1A" w:rsidRDefault="00364A1A" w:rsidP="00486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 (пожарная безопасность)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1A" w:rsidRDefault="00364A1A" w:rsidP="00957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+64,0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1A" w:rsidRDefault="00364A1A" w:rsidP="00752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ассигнований на пожарную безопасность</w:t>
            </w:r>
          </w:p>
        </w:tc>
      </w:tr>
      <w:tr w:rsidR="00364A1A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1A" w:rsidRDefault="00364A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1A" w:rsidRDefault="00364A1A" w:rsidP="00486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0503(благоустройство)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1A" w:rsidRDefault="00364A1A" w:rsidP="00957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+73,0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1A" w:rsidRDefault="00364A1A" w:rsidP="00AA2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</w:tr>
      <w:tr w:rsidR="00364A1A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1A" w:rsidRDefault="00364A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1A" w:rsidRDefault="00364A1A" w:rsidP="00486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 (коммунальное хозяйство)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1A" w:rsidRDefault="00364A1A" w:rsidP="009143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914321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1A" w:rsidRPr="00153C17" w:rsidRDefault="00364A1A" w:rsidP="00AA25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</w:tr>
      <w:tr w:rsidR="00364A1A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1A" w:rsidRDefault="00364A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1A" w:rsidRDefault="00364A1A" w:rsidP="00486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 (уплата иных платежей)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1A" w:rsidRDefault="00364A1A" w:rsidP="00957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+1,9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1A" w:rsidRPr="00153C17" w:rsidRDefault="00364A1A" w:rsidP="00AA25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ассигнований на иных платежей</w:t>
            </w:r>
          </w:p>
        </w:tc>
      </w:tr>
      <w:tr w:rsidR="00364A1A" w:rsidRPr="00153C17" w:rsidTr="00515A79">
        <w:trPr>
          <w:trHeight w:val="664"/>
        </w:trPr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1A" w:rsidRPr="00153C17" w:rsidRDefault="00364A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1A" w:rsidRPr="00153C17" w:rsidRDefault="00D26A01" w:rsidP="009143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 w:rsidR="009143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143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1A" w:rsidRPr="00153C17" w:rsidRDefault="00364A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C6684" w:rsidRPr="00153C17" w:rsidRDefault="000C6684" w:rsidP="00CE724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A30EE" w:rsidRPr="00153C17" w:rsidRDefault="00DA30EE" w:rsidP="00442AB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4864C6" w:rsidRPr="00153C17" w:rsidRDefault="004864C6" w:rsidP="004864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53C17">
        <w:rPr>
          <w:rFonts w:ascii="Times New Roman" w:hAnsi="Times New Roman" w:cs="Times New Roman"/>
          <w:sz w:val="24"/>
          <w:szCs w:val="24"/>
        </w:rPr>
        <w:t>Предлагается к уточнению перераспределение бюджетных ассигнований между отдельными направлениями расходов бюджета в пределах общего объема средств, предусмотренных местным бюджетом на 202</w:t>
      </w:r>
      <w:r w:rsidR="00D26A01">
        <w:rPr>
          <w:rFonts w:ascii="Times New Roman" w:hAnsi="Times New Roman" w:cs="Times New Roman"/>
          <w:sz w:val="24"/>
          <w:szCs w:val="24"/>
        </w:rPr>
        <w:t>6</w:t>
      </w:r>
      <w:r w:rsidRPr="00153C17"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601BE9" w:rsidRPr="00153C17" w:rsidRDefault="00601BE9" w:rsidP="004864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01BE9" w:rsidRPr="00153C17" w:rsidSect="001040F0"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B99" w:rsidRDefault="005F4B99" w:rsidP="00934836">
      <w:pPr>
        <w:spacing w:after="0" w:line="240" w:lineRule="auto"/>
      </w:pPr>
      <w:r>
        <w:separator/>
      </w:r>
    </w:p>
  </w:endnote>
  <w:endnote w:type="continuationSeparator" w:id="1">
    <w:p w:rsidR="005F4B99" w:rsidRDefault="005F4B99" w:rsidP="00934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942" w:rsidRDefault="006105A4">
    <w:pPr>
      <w:pStyle w:val="a3"/>
      <w:jc w:val="center"/>
    </w:pPr>
    <w:fldSimple w:instr=" PAGE   \* MERGEFORMAT ">
      <w:r w:rsidR="004864C6">
        <w:rPr>
          <w:noProof/>
        </w:rPr>
        <w:t>2</w:t>
      </w:r>
    </w:fldSimple>
  </w:p>
  <w:p w:rsidR="00B01942" w:rsidRDefault="00B0194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B99" w:rsidRDefault="005F4B99" w:rsidP="00934836">
      <w:pPr>
        <w:spacing w:after="0" w:line="240" w:lineRule="auto"/>
      </w:pPr>
      <w:r>
        <w:separator/>
      </w:r>
    </w:p>
  </w:footnote>
  <w:footnote w:type="continuationSeparator" w:id="1">
    <w:p w:rsidR="005F4B99" w:rsidRDefault="005F4B99" w:rsidP="00934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92457"/>
    <w:multiLevelType w:val="hybridMultilevel"/>
    <w:tmpl w:val="906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F0CB1"/>
    <w:multiLevelType w:val="hybridMultilevel"/>
    <w:tmpl w:val="36E459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35436"/>
    <w:multiLevelType w:val="hybridMultilevel"/>
    <w:tmpl w:val="2C8090BC"/>
    <w:lvl w:ilvl="0" w:tplc="4E5A2C1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98B7913"/>
    <w:multiLevelType w:val="multilevel"/>
    <w:tmpl w:val="7EB8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25" w:hanging="7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7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4">
    <w:nsid w:val="66C4345E"/>
    <w:multiLevelType w:val="hybridMultilevel"/>
    <w:tmpl w:val="906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6051"/>
    <w:rsid w:val="0000107E"/>
    <w:rsid w:val="000026F9"/>
    <w:rsid w:val="000029A6"/>
    <w:rsid w:val="00004375"/>
    <w:rsid w:val="000105A8"/>
    <w:rsid w:val="00010C14"/>
    <w:rsid w:val="000118EC"/>
    <w:rsid w:val="000119D0"/>
    <w:rsid w:val="00013B30"/>
    <w:rsid w:val="00022C46"/>
    <w:rsid w:val="000237B3"/>
    <w:rsid w:val="00024B64"/>
    <w:rsid w:val="000304BF"/>
    <w:rsid w:val="00034A27"/>
    <w:rsid w:val="00034CDD"/>
    <w:rsid w:val="00035CBE"/>
    <w:rsid w:val="0004054E"/>
    <w:rsid w:val="00041DAF"/>
    <w:rsid w:val="00044F2A"/>
    <w:rsid w:val="00045CD0"/>
    <w:rsid w:val="000515CD"/>
    <w:rsid w:val="00051BBF"/>
    <w:rsid w:val="00054FAF"/>
    <w:rsid w:val="000610D0"/>
    <w:rsid w:val="00062514"/>
    <w:rsid w:val="00065A12"/>
    <w:rsid w:val="00066C8E"/>
    <w:rsid w:val="000708D9"/>
    <w:rsid w:val="00073782"/>
    <w:rsid w:val="00083395"/>
    <w:rsid w:val="00087168"/>
    <w:rsid w:val="00090916"/>
    <w:rsid w:val="00092D94"/>
    <w:rsid w:val="000A3384"/>
    <w:rsid w:val="000A6131"/>
    <w:rsid w:val="000B0A36"/>
    <w:rsid w:val="000B25E9"/>
    <w:rsid w:val="000B72D6"/>
    <w:rsid w:val="000C0848"/>
    <w:rsid w:val="000C1DF3"/>
    <w:rsid w:val="000C5ACE"/>
    <w:rsid w:val="000C6684"/>
    <w:rsid w:val="000D4116"/>
    <w:rsid w:val="000D5692"/>
    <w:rsid w:val="000D6CD0"/>
    <w:rsid w:val="000E0DB1"/>
    <w:rsid w:val="000E1394"/>
    <w:rsid w:val="000E4454"/>
    <w:rsid w:val="000E7715"/>
    <w:rsid w:val="000F2759"/>
    <w:rsid w:val="000F441C"/>
    <w:rsid w:val="001005E7"/>
    <w:rsid w:val="001025A6"/>
    <w:rsid w:val="001040F0"/>
    <w:rsid w:val="00111A8A"/>
    <w:rsid w:val="00111DC2"/>
    <w:rsid w:val="00112B09"/>
    <w:rsid w:val="00120F97"/>
    <w:rsid w:val="00123E93"/>
    <w:rsid w:val="0012692E"/>
    <w:rsid w:val="00126BAA"/>
    <w:rsid w:val="0012789F"/>
    <w:rsid w:val="00145345"/>
    <w:rsid w:val="00146B17"/>
    <w:rsid w:val="00150E58"/>
    <w:rsid w:val="00150F3A"/>
    <w:rsid w:val="001510D2"/>
    <w:rsid w:val="0015159C"/>
    <w:rsid w:val="00153C17"/>
    <w:rsid w:val="0015754C"/>
    <w:rsid w:val="001575CD"/>
    <w:rsid w:val="001665A2"/>
    <w:rsid w:val="001719CF"/>
    <w:rsid w:val="00176AEB"/>
    <w:rsid w:val="00180295"/>
    <w:rsid w:val="0018763B"/>
    <w:rsid w:val="00195728"/>
    <w:rsid w:val="001957FF"/>
    <w:rsid w:val="001964D5"/>
    <w:rsid w:val="001965D1"/>
    <w:rsid w:val="00196E13"/>
    <w:rsid w:val="00197CA1"/>
    <w:rsid w:val="001A4ABB"/>
    <w:rsid w:val="001A51FE"/>
    <w:rsid w:val="001A59BD"/>
    <w:rsid w:val="001A6B01"/>
    <w:rsid w:val="001C39B6"/>
    <w:rsid w:val="001C4241"/>
    <w:rsid w:val="001D4622"/>
    <w:rsid w:val="001D505E"/>
    <w:rsid w:val="001E29E2"/>
    <w:rsid w:val="001E7AC1"/>
    <w:rsid w:val="00214F33"/>
    <w:rsid w:val="002163A2"/>
    <w:rsid w:val="00216986"/>
    <w:rsid w:val="00217638"/>
    <w:rsid w:val="0022536C"/>
    <w:rsid w:val="00231091"/>
    <w:rsid w:val="0023297D"/>
    <w:rsid w:val="00245F33"/>
    <w:rsid w:val="00257A86"/>
    <w:rsid w:val="00272991"/>
    <w:rsid w:val="00273588"/>
    <w:rsid w:val="00281F33"/>
    <w:rsid w:val="00282F17"/>
    <w:rsid w:val="00284E87"/>
    <w:rsid w:val="00286B79"/>
    <w:rsid w:val="00291447"/>
    <w:rsid w:val="002937DF"/>
    <w:rsid w:val="00293C65"/>
    <w:rsid w:val="002A2462"/>
    <w:rsid w:val="002A41C0"/>
    <w:rsid w:val="002B0282"/>
    <w:rsid w:val="002B1FCF"/>
    <w:rsid w:val="002C46F5"/>
    <w:rsid w:val="002C641B"/>
    <w:rsid w:val="002D039A"/>
    <w:rsid w:val="002D0AF5"/>
    <w:rsid w:val="002E4AB3"/>
    <w:rsid w:val="002E65FE"/>
    <w:rsid w:val="002F7135"/>
    <w:rsid w:val="00302BC8"/>
    <w:rsid w:val="00311C52"/>
    <w:rsid w:val="00312652"/>
    <w:rsid w:val="003144E0"/>
    <w:rsid w:val="00316EE7"/>
    <w:rsid w:val="00317C46"/>
    <w:rsid w:val="0032649E"/>
    <w:rsid w:val="0032652D"/>
    <w:rsid w:val="00327D13"/>
    <w:rsid w:val="00331B05"/>
    <w:rsid w:val="00336CDE"/>
    <w:rsid w:val="00336F84"/>
    <w:rsid w:val="003374E4"/>
    <w:rsid w:val="00340DC1"/>
    <w:rsid w:val="00344948"/>
    <w:rsid w:val="00356E90"/>
    <w:rsid w:val="00357186"/>
    <w:rsid w:val="0036338B"/>
    <w:rsid w:val="00364A1A"/>
    <w:rsid w:val="003651F9"/>
    <w:rsid w:val="0036554D"/>
    <w:rsid w:val="00376564"/>
    <w:rsid w:val="00377DD5"/>
    <w:rsid w:val="00382CE2"/>
    <w:rsid w:val="00392221"/>
    <w:rsid w:val="00396C92"/>
    <w:rsid w:val="0039716C"/>
    <w:rsid w:val="003A1FE2"/>
    <w:rsid w:val="003A3CF9"/>
    <w:rsid w:val="003A40A1"/>
    <w:rsid w:val="003A483B"/>
    <w:rsid w:val="003B3F56"/>
    <w:rsid w:val="003B50AB"/>
    <w:rsid w:val="003B6E63"/>
    <w:rsid w:val="003C0D5C"/>
    <w:rsid w:val="003C5704"/>
    <w:rsid w:val="003D041B"/>
    <w:rsid w:val="003D45BC"/>
    <w:rsid w:val="003D4B08"/>
    <w:rsid w:val="003D616E"/>
    <w:rsid w:val="003D65AB"/>
    <w:rsid w:val="00403A44"/>
    <w:rsid w:val="00403BCB"/>
    <w:rsid w:val="0040797F"/>
    <w:rsid w:val="004207DD"/>
    <w:rsid w:val="00420C51"/>
    <w:rsid w:val="00426AE2"/>
    <w:rsid w:val="00432152"/>
    <w:rsid w:val="00433581"/>
    <w:rsid w:val="00441460"/>
    <w:rsid w:val="00442344"/>
    <w:rsid w:val="00442AB2"/>
    <w:rsid w:val="00445069"/>
    <w:rsid w:val="0045086D"/>
    <w:rsid w:val="004552A8"/>
    <w:rsid w:val="00460466"/>
    <w:rsid w:val="00461A15"/>
    <w:rsid w:val="00473E93"/>
    <w:rsid w:val="004752D4"/>
    <w:rsid w:val="00475C25"/>
    <w:rsid w:val="004864C6"/>
    <w:rsid w:val="0049070D"/>
    <w:rsid w:val="00493521"/>
    <w:rsid w:val="00496A0C"/>
    <w:rsid w:val="00497CC5"/>
    <w:rsid w:val="004A2991"/>
    <w:rsid w:val="004A4F89"/>
    <w:rsid w:val="004A5BD5"/>
    <w:rsid w:val="004B2E50"/>
    <w:rsid w:val="004B3D48"/>
    <w:rsid w:val="004B74A1"/>
    <w:rsid w:val="004C5DE7"/>
    <w:rsid w:val="004C60BC"/>
    <w:rsid w:val="004D5EDD"/>
    <w:rsid w:val="004E1392"/>
    <w:rsid w:val="004E139F"/>
    <w:rsid w:val="004E3CA9"/>
    <w:rsid w:val="004E5795"/>
    <w:rsid w:val="004E5D99"/>
    <w:rsid w:val="004F266B"/>
    <w:rsid w:val="004F5EC5"/>
    <w:rsid w:val="004F6426"/>
    <w:rsid w:val="00506248"/>
    <w:rsid w:val="0050693E"/>
    <w:rsid w:val="00515794"/>
    <w:rsid w:val="00515A79"/>
    <w:rsid w:val="00517810"/>
    <w:rsid w:val="00523CD4"/>
    <w:rsid w:val="005310A2"/>
    <w:rsid w:val="00531DD1"/>
    <w:rsid w:val="0053357D"/>
    <w:rsid w:val="00550567"/>
    <w:rsid w:val="00552732"/>
    <w:rsid w:val="005528C2"/>
    <w:rsid w:val="0055520A"/>
    <w:rsid w:val="0056345C"/>
    <w:rsid w:val="00573FF6"/>
    <w:rsid w:val="00576973"/>
    <w:rsid w:val="0059026D"/>
    <w:rsid w:val="005971A6"/>
    <w:rsid w:val="00597396"/>
    <w:rsid w:val="005A56EE"/>
    <w:rsid w:val="005A7AD4"/>
    <w:rsid w:val="005D1596"/>
    <w:rsid w:val="005E46B1"/>
    <w:rsid w:val="005F2058"/>
    <w:rsid w:val="005F4B99"/>
    <w:rsid w:val="005F507E"/>
    <w:rsid w:val="00601BE9"/>
    <w:rsid w:val="00603B97"/>
    <w:rsid w:val="00607F20"/>
    <w:rsid w:val="006105A4"/>
    <w:rsid w:val="00624845"/>
    <w:rsid w:val="00625888"/>
    <w:rsid w:val="00631C3D"/>
    <w:rsid w:val="006321F9"/>
    <w:rsid w:val="00644DED"/>
    <w:rsid w:val="006519E5"/>
    <w:rsid w:val="00652CB9"/>
    <w:rsid w:val="00657DE6"/>
    <w:rsid w:val="00660EF6"/>
    <w:rsid w:val="006666F8"/>
    <w:rsid w:val="006673A2"/>
    <w:rsid w:val="006702CA"/>
    <w:rsid w:val="00682CF0"/>
    <w:rsid w:val="006844E1"/>
    <w:rsid w:val="006849AA"/>
    <w:rsid w:val="006979FE"/>
    <w:rsid w:val="006A6415"/>
    <w:rsid w:val="006C2C79"/>
    <w:rsid w:val="006C4845"/>
    <w:rsid w:val="006C4E5F"/>
    <w:rsid w:val="006C6829"/>
    <w:rsid w:val="006D7711"/>
    <w:rsid w:val="006E1BB3"/>
    <w:rsid w:val="006E30B2"/>
    <w:rsid w:val="006E44BE"/>
    <w:rsid w:val="006E6A2A"/>
    <w:rsid w:val="006F4CE1"/>
    <w:rsid w:val="006F6179"/>
    <w:rsid w:val="00704332"/>
    <w:rsid w:val="0070496D"/>
    <w:rsid w:val="00704B6C"/>
    <w:rsid w:val="00706A36"/>
    <w:rsid w:val="00716051"/>
    <w:rsid w:val="00722FF8"/>
    <w:rsid w:val="007328FE"/>
    <w:rsid w:val="007354BD"/>
    <w:rsid w:val="00743EB0"/>
    <w:rsid w:val="0074471A"/>
    <w:rsid w:val="00750ECA"/>
    <w:rsid w:val="007521CA"/>
    <w:rsid w:val="00752327"/>
    <w:rsid w:val="007648E5"/>
    <w:rsid w:val="007657D0"/>
    <w:rsid w:val="00766D41"/>
    <w:rsid w:val="00771395"/>
    <w:rsid w:val="0077767A"/>
    <w:rsid w:val="00780A66"/>
    <w:rsid w:val="007873B3"/>
    <w:rsid w:val="0079519E"/>
    <w:rsid w:val="00795920"/>
    <w:rsid w:val="00796107"/>
    <w:rsid w:val="007A515E"/>
    <w:rsid w:val="007A5E70"/>
    <w:rsid w:val="007A6116"/>
    <w:rsid w:val="007A6FB0"/>
    <w:rsid w:val="007A7061"/>
    <w:rsid w:val="007B3B9C"/>
    <w:rsid w:val="007C6288"/>
    <w:rsid w:val="007C6607"/>
    <w:rsid w:val="007D1B46"/>
    <w:rsid w:val="007D2F8E"/>
    <w:rsid w:val="007D6C88"/>
    <w:rsid w:val="007E0D42"/>
    <w:rsid w:val="007E32A1"/>
    <w:rsid w:val="007E7840"/>
    <w:rsid w:val="007F3941"/>
    <w:rsid w:val="0080485C"/>
    <w:rsid w:val="0080523D"/>
    <w:rsid w:val="00814B20"/>
    <w:rsid w:val="00814CFB"/>
    <w:rsid w:val="008332C5"/>
    <w:rsid w:val="008366E0"/>
    <w:rsid w:val="00845BC9"/>
    <w:rsid w:val="008549D1"/>
    <w:rsid w:val="00862B08"/>
    <w:rsid w:val="008816A5"/>
    <w:rsid w:val="00887737"/>
    <w:rsid w:val="00890297"/>
    <w:rsid w:val="008940AA"/>
    <w:rsid w:val="008B0ACC"/>
    <w:rsid w:val="008B12C7"/>
    <w:rsid w:val="008B47E0"/>
    <w:rsid w:val="008B5CF4"/>
    <w:rsid w:val="008B694C"/>
    <w:rsid w:val="008B6C8F"/>
    <w:rsid w:val="008C0E5E"/>
    <w:rsid w:val="008C64F6"/>
    <w:rsid w:val="008D14C9"/>
    <w:rsid w:val="008D20A1"/>
    <w:rsid w:val="008D6534"/>
    <w:rsid w:val="008E020D"/>
    <w:rsid w:val="008F04FA"/>
    <w:rsid w:val="008F40A3"/>
    <w:rsid w:val="009001D8"/>
    <w:rsid w:val="00901358"/>
    <w:rsid w:val="00906791"/>
    <w:rsid w:val="00906E89"/>
    <w:rsid w:val="00914321"/>
    <w:rsid w:val="009246F5"/>
    <w:rsid w:val="00930596"/>
    <w:rsid w:val="00933D6E"/>
    <w:rsid w:val="00934836"/>
    <w:rsid w:val="0094539E"/>
    <w:rsid w:val="0095750A"/>
    <w:rsid w:val="00962D6E"/>
    <w:rsid w:val="009639F3"/>
    <w:rsid w:val="00963FC8"/>
    <w:rsid w:val="00965FE2"/>
    <w:rsid w:val="00973D0D"/>
    <w:rsid w:val="00973E50"/>
    <w:rsid w:val="00985ADE"/>
    <w:rsid w:val="00990250"/>
    <w:rsid w:val="009A2366"/>
    <w:rsid w:val="009B53BF"/>
    <w:rsid w:val="009C3419"/>
    <w:rsid w:val="009C5ACF"/>
    <w:rsid w:val="009C7831"/>
    <w:rsid w:val="009E2F15"/>
    <w:rsid w:val="009E5043"/>
    <w:rsid w:val="009F3BAB"/>
    <w:rsid w:val="009F472C"/>
    <w:rsid w:val="009F553B"/>
    <w:rsid w:val="00A00A98"/>
    <w:rsid w:val="00A07312"/>
    <w:rsid w:val="00A11FE6"/>
    <w:rsid w:val="00A44C07"/>
    <w:rsid w:val="00A541C7"/>
    <w:rsid w:val="00A56BAA"/>
    <w:rsid w:val="00A6145F"/>
    <w:rsid w:val="00A650F6"/>
    <w:rsid w:val="00A652A8"/>
    <w:rsid w:val="00A676CD"/>
    <w:rsid w:val="00A75DDE"/>
    <w:rsid w:val="00A76BEB"/>
    <w:rsid w:val="00A82BB7"/>
    <w:rsid w:val="00A9276F"/>
    <w:rsid w:val="00A932C3"/>
    <w:rsid w:val="00AA053C"/>
    <w:rsid w:val="00AA1EDE"/>
    <w:rsid w:val="00AA2E8C"/>
    <w:rsid w:val="00AB4578"/>
    <w:rsid w:val="00AD0480"/>
    <w:rsid w:val="00AE0E64"/>
    <w:rsid w:val="00AE24BC"/>
    <w:rsid w:val="00AE2F07"/>
    <w:rsid w:val="00AE3931"/>
    <w:rsid w:val="00AE7AF8"/>
    <w:rsid w:val="00AF02B0"/>
    <w:rsid w:val="00AF3606"/>
    <w:rsid w:val="00AF52E0"/>
    <w:rsid w:val="00B01942"/>
    <w:rsid w:val="00B055E8"/>
    <w:rsid w:val="00B06B05"/>
    <w:rsid w:val="00B112CB"/>
    <w:rsid w:val="00B12618"/>
    <w:rsid w:val="00B12C0C"/>
    <w:rsid w:val="00B13DD0"/>
    <w:rsid w:val="00B163C7"/>
    <w:rsid w:val="00B1739A"/>
    <w:rsid w:val="00B17D90"/>
    <w:rsid w:val="00B21307"/>
    <w:rsid w:val="00B2755C"/>
    <w:rsid w:val="00B27FFA"/>
    <w:rsid w:val="00B31C3B"/>
    <w:rsid w:val="00B55B0A"/>
    <w:rsid w:val="00B641A8"/>
    <w:rsid w:val="00B6705B"/>
    <w:rsid w:val="00B67285"/>
    <w:rsid w:val="00B71487"/>
    <w:rsid w:val="00B716A7"/>
    <w:rsid w:val="00B72D25"/>
    <w:rsid w:val="00B76383"/>
    <w:rsid w:val="00B84927"/>
    <w:rsid w:val="00B902AD"/>
    <w:rsid w:val="00B96D15"/>
    <w:rsid w:val="00BA0206"/>
    <w:rsid w:val="00BA1E15"/>
    <w:rsid w:val="00BA1F0E"/>
    <w:rsid w:val="00BA2308"/>
    <w:rsid w:val="00BA398E"/>
    <w:rsid w:val="00BA5FFF"/>
    <w:rsid w:val="00BB7E23"/>
    <w:rsid w:val="00BC1335"/>
    <w:rsid w:val="00BC31C1"/>
    <w:rsid w:val="00BC5A0F"/>
    <w:rsid w:val="00BC5D4D"/>
    <w:rsid w:val="00BD260D"/>
    <w:rsid w:val="00BD50AC"/>
    <w:rsid w:val="00BF5C90"/>
    <w:rsid w:val="00C03B26"/>
    <w:rsid w:val="00C062A6"/>
    <w:rsid w:val="00C11E00"/>
    <w:rsid w:val="00C2116D"/>
    <w:rsid w:val="00C3399B"/>
    <w:rsid w:val="00C33A43"/>
    <w:rsid w:val="00C37074"/>
    <w:rsid w:val="00C373A5"/>
    <w:rsid w:val="00C43F87"/>
    <w:rsid w:val="00C44FEF"/>
    <w:rsid w:val="00C45DA5"/>
    <w:rsid w:val="00C4661A"/>
    <w:rsid w:val="00C509E0"/>
    <w:rsid w:val="00C50E84"/>
    <w:rsid w:val="00C52FCF"/>
    <w:rsid w:val="00C5451A"/>
    <w:rsid w:val="00C563D0"/>
    <w:rsid w:val="00C57CCB"/>
    <w:rsid w:val="00C64815"/>
    <w:rsid w:val="00C67AC8"/>
    <w:rsid w:val="00C72BFA"/>
    <w:rsid w:val="00C73A75"/>
    <w:rsid w:val="00C77ECD"/>
    <w:rsid w:val="00C94704"/>
    <w:rsid w:val="00CA2E68"/>
    <w:rsid w:val="00CA42A8"/>
    <w:rsid w:val="00CB0C23"/>
    <w:rsid w:val="00CB2310"/>
    <w:rsid w:val="00CB4EF6"/>
    <w:rsid w:val="00CB5CA7"/>
    <w:rsid w:val="00CC316A"/>
    <w:rsid w:val="00CC6EA7"/>
    <w:rsid w:val="00CC7940"/>
    <w:rsid w:val="00CD1F22"/>
    <w:rsid w:val="00CD587D"/>
    <w:rsid w:val="00CD62F8"/>
    <w:rsid w:val="00CE318F"/>
    <w:rsid w:val="00CE724A"/>
    <w:rsid w:val="00CF3716"/>
    <w:rsid w:val="00D04A2B"/>
    <w:rsid w:val="00D13732"/>
    <w:rsid w:val="00D13CE4"/>
    <w:rsid w:val="00D14B99"/>
    <w:rsid w:val="00D16CC3"/>
    <w:rsid w:val="00D17209"/>
    <w:rsid w:val="00D26A01"/>
    <w:rsid w:val="00D30088"/>
    <w:rsid w:val="00D3412A"/>
    <w:rsid w:val="00D52EBE"/>
    <w:rsid w:val="00D5435D"/>
    <w:rsid w:val="00D6085F"/>
    <w:rsid w:val="00D612EF"/>
    <w:rsid w:val="00D65B5F"/>
    <w:rsid w:val="00D70FB5"/>
    <w:rsid w:val="00D71E3C"/>
    <w:rsid w:val="00D75D7B"/>
    <w:rsid w:val="00D82603"/>
    <w:rsid w:val="00D939C6"/>
    <w:rsid w:val="00DA02D8"/>
    <w:rsid w:val="00DA30EE"/>
    <w:rsid w:val="00DA4C04"/>
    <w:rsid w:val="00DB4CF4"/>
    <w:rsid w:val="00DB6497"/>
    <w:rsid w:val="00DB7822"/>
    <w:rsid w:val="00DC4502"/>
    <w:rsid w:val="00DC62D0"/>
    <w:rsid w:val="00DC6E01"/>
    <w:rsid w:val="00DD04D9"/>
    <w:rsid w:val="00DD2B83"/>
    <w:rsid w:val="00DD4F56"/>
    <w:rsid w:val="00DF2402"/>
    <w:rsid w:val="00DF2A5E"/>
    <w:rsid w:val="00DF4137"/>
    <w:rsid w:val="00DF5EB4"/>
    <w:rsid w:val="00DF70A6"/>
    <w:rsid w:val="00E05B3E"/>
    <w:rsid w:val="00E10E68"/>
    <w:rsid w:val="00E16BAE"/>
    <w:rsid w:val="00E20E21"/>
    <w:rsid w:val="00E23BCA"/>
    <w:rsid w:val="00E24DDD"/>
    <w:rsid w:val="00E25FBE"/>
    <w:rsid w:val="00E268C8"/>
    <w:rsid w:val="00E2703B"/>
    <w:rsid w:val="00E33FDC"/>
    <w:rsid w:val="00E40A3A"/>
    <w:rsid w:val="00E43B0D"/>
    <w:rsid w:val="00E457E8"/>
    <w:rsid w:val="00E45EBE"/>
    <w:rsid w:val="00E47965"/>
    <w:rsid w:val="00E5324F"/>
    <w:rsid w:val="00E53AC1"/>
    <w:rsid w:val="00E5624F"/>
    <w:rsid w:val="00E612BB"/>
    <w:rsid w:val="00E62E91"/>
    <w:rsid w:val="00E7578A"/>
    <w:rsid w:val="00E760B2"/>
    <w:rsid w:val="00E80057"/>
    <w:rsid w:val="00E82E28"/>
    <w:rsid w:val="00E8382F"/>
    <w:rsid w:val="00E91B5B"/>
    <w:rsid w:val="00E91E1B"/>
    <w:rsid w:val="00E92953"/>
    <w:rsid w:val="00E937BC"/>
    <w:rsid w:val="00E94884"/>
    <w:rsid w:val="00E967B1"/>
    <w:rsid w:val="00EA4900"/>
    <w:rsid w:val="00EA6112"/>
    <w:rsid w:val="00EA77DD"/>
    <w:rsid w:val="00EB4641"/>
    <w:rsid w:val="00EB6651"/>
    <w:rsid w:val="00EB7673"/>
    <w:rsid w:val="00EC077D"/>
    <w:rsid w:val="00EC089F"/>
    <w:rsid w:val="00EC1097"/>
    <w:rsid w:val="00EC5F77"/>
    <w:rsid w:val="00ED22B0"/>
    <w:rsid w:val="00EE0989"/>
    <w:rsid w:val="00EE4655"/>
    <w:rsid w:val="00EE4A8E"/>
    <w:rsid w:val="00EE4E4F"/>
    <w:rsid w:val="00EE7DA0"/>
    <w:rsid w:val="00EF24C6"/>
    <w:rsid w:val="00EF3F90"/>
    <w:rsid w:val="00EF5D50"/>
    <w:rsid w:val="00EF6048"/>
    <w:rsid w:val="00EF7DF8"/>
    <w:rsid w:val="00F01263"/>
    <w:rsid w:val="00F04053"/>
    <w:rsid w:val="00F072DF"/>
    <w:rsid w:val="00F101B6"/>
    <w:rsid w:val="00F2566A"/>
    <w:rsid w:val="00F27E8B"/>
    <w:rsid w:val="00F33615"/>
    <w:rsid w:val="00F430F5"/>
    <w:rsid w:val="00F44AAF"/>
    <w:rsid w:val="00F54EEB"/>
    <w:rsid w:val="00F55E38"/>
    <w:rsid w:val="00F618DB"/>
    <w:rsid w:val="00F704A6"/>
    <w:rsid w:val="00F71BFB"/>
    <w:rsid w:val="00F72429"/>
    <w:rsid w:val="00F74C00"/>
    <w:rsid w:val="00F865FA"/>
    <w:rsid w:val="00F92D93"/>
    <w:rsid w:val="00FA0AE3"/>
    <w:rsid w:val="00FA2F22"/>
    <w:rsid w:val="00FA778B"/>
    <w:rsid w:val="00FB334D"/>
    <w:rsid w:val="00FB3C34"/>
    <w:rsid w:val="00FB51A8"/>
    <w:rsid w:val="00FB7959"/>
    <w:rsid w:val="00FC376E"/>
    <w:rsid w:val="00FC3A74"/>
    <w:rsid w:val="00FD25D2"/>
    <w:rsid w:val="00FD4DEB"/>
    <w:rsid w:val="00FD6B19"/>
    <w:rsid w:val="00FE2C4B"/>
    <w:rsid w:val="00FE5DD0"/>
    <w:rsid w:val="00FF5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60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71605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708D9"/>
    <w:pPr>
      <w:ind w:left="720"/>
      <w:contextualSpacing/>
    </w:pPr>
  </w:style>
  <w:style w:type="table" w:styleId="a6">
    <w:name w:val="Table Grid"/>
    <w:basedOn w:val="a1"/>
    <w:uiPriority w:val="59"/>
    <w:rsid w:val="00065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AA85C-1D7B-4517-86FD-C8B8212B7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Рахимкулова Р.Н.</dc:creator>
  <cp:lastModifiedBy>Беловка</cp:lastModifiedBy>
  <cp:revision>4</cp:revision>
  <cp:lastPrinted>2024-12-27T10:33:00Z</cp:lastPrinted>
  <dcterms:created xsi:type="dcterms:W3CDTF">2026-02-05T07:28:00Z</dcterms:created>
  <dcterms:modified xsi:type="dcterms:W3CDTF">2026-02-09T12:05:00Z</dcterms:modified>
</cp:coreProperties>
</file>